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902"/>
        <w:gridCol w:w="115"/>
        <w:gridCol w:w="115"/>
        <w:gridCol w:w="329"/>
        <w:gridCol w:w="2479"/>
        <w:gridCol w:w="344"/>
        <w:gridCol w:w="344"/>
        <w:gridCol w:w="329"/>
        <w:gridCol w:w="344"/>
        <w:gridCol w:w="344"/>
        <w:gridCol w:w="100"/>
        <w:gridCol w:w="903"/>
        <w:gridCol w:w="573"/>
        <w:gridCol w:w="2479"/>
        <w:gridCol w:w="344"/>
        <w:gridCol w:w="114"/>
        <w:gridCol w:w="215"/>
        <w:gridCol w:w="344"/>
        <w:gridCol w:w="344"/>
        <w:gridCol w:w="329"/>
        <w:gridCol w:w="115"/>
      </w:tblGrid>
      <w:tr>
        <w:trPr>
          <w:trHeight w:hRule="exact" w:val="559"/>
        </w:trPr>
        <w:tc>
          <w:tcPr>
            <w:tcW w:w="1132" w:type="dxa"/>
            <w:gridSpan w:val="3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722432" cy="722432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432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</w:tcPr>
          <w:p/>
        </w:tc>
        <w:tc>
          <w:tcPr>
            <w:tcW w:w="9026" w:type="dxa"/>
            <w:gridSpan w:val="13"/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  <w:t xml:space="preserve">T.C.</w:t>
            </w:r>
          </w:p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  <w:t xml:space="preserve">Fırat Üniversitesi</w:t>
            </w:r>
          </w:p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347" w:type="dxa"/>
            <w:gridSpan w:val="5"/>
          </w:tcPr>
          <w:p/>
        </w:tc>
      </w:tr>
      <w:tr>
        <w:trPr>
          <w:trHeight w:hRule="exact" w:val="573"/>
        </w:trPr>
        <w:tc>
          <w:tcPr>
            <w:tcW w:w="1132" w:type="dxa"/>
            <w:gridSpan w:val="3"/>
            <w:vMerge/>
          </w:tcPr>
          <w:p/>
        </w:tc>
        <w:tc>
          <w:tcPr>
            <w:tcW w:w="115" w:type="dxa"/>
          </w:tcPr>
          <w:p/>
        </w:tc>
        <w:tc>
          <w:tcPr>
            <w:tcW w:w="9026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20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pacing w:val="-2"/>
              </w:rPr>
              <w:t xml:space="preserve">İKTİSADİ VE İDARİ BİLİMLER FAKÜLTESİ - YÖNETİM BİLİŞİM SİSTEMLERİ - YÖNETİM BİLİŞİM SİSTEMLERİ </w:t>
            </w:r>
          </w:p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20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20"/>
                <w:spacing w:val="-2"/>
              </w:rPr>
              <w:t xml:space="preserve">2023-2024 Yönetim Bilişim  Müfredatı Ders Listesi</w:t>
            </w:r>
          </w:p>
        </w:tc>
        <w:tc>
          <w:tcPr>
            <w:tcW w:w="1347" w:type="dxa"/>
            <w:gridSpan w:val="5"/>
          </w:tcPr>
          <w:p/>
        </w:tc>
      </w:tr>
      <w:tr>
        <w:trPr>
          <w:trHeight w:hRule="exact" w:val="903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1. Sınıf Güz 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1.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İKT 101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MİKRO İKTİSAT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İKT 102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MAKRO İKTİSAT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TRD 109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TÜRKÇE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TRD 110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TÜRKÇE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103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İŞLETME YÖNETİMİ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104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YÖNETİM VE ORGANİZASYON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105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BİLİŞİM SİSTEMLERİ VE TEKNOLOJİLERİNE GİRİŞ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106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NESNE TABANLI PROGRAMLAMA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107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ALGORİTMA VE PROGRAMLAMAYA GİRİŞ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108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VERİ TABANINA GİRİŞ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109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İŞLETME MATEMATİĞİ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110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İŞLETME MATEMATİĞİ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111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MUHASEBE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112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MUHASEBE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YDİ 107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İNGİLİZCE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YDİ 108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İNGİLİZCE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:30 TOPLAM KREDİ :22</w:t>
            </w:r>
          </w:p>
        </w:tc>
        <w:tc>
          <w:tcPr>
            <w:tcW w:w="100" w:type="dxa"/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:30 TOPLAM KREDİ :22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2. Sınıf Güz 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2.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AİT 209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ATATÜRK İLKELERİ VE İNKILAP TARİHİ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AİT 210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ATATÜRK İLKELERİ VE İNKILAP TARİHİ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201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FİNANSAL YÖNETİM 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202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FİNANSAL YÖNETİM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203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İSTATİSTİK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204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ARAŞTIRMA YÖNTEMLERİ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205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WEB TABANLI UYGULAMA GELİŞTİRME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206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YÖNETİMSEL İLETİŞİM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207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BİLGİSAYAR DONANIMI VE SİSTEM YAZILIMI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208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VERİ İLETİŞİMİ VE AĞLAR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209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PAZARLAMA İLKELERİ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210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BİLİŞİM İNGİLİZCESİ 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211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NESNE TABANLI PROGRAMLAMA II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212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ÜRETİM YÖNETİMİ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:30 TOPLAM KREDİ :20</w:t>
            </w:r>
          </w:p>
        </w:tc>
        <w:tc>
          <w:tcPr>
            <w:tcW w:w="100" w:type="dxa"/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:30 TOPLAM KREDİ :20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14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3. Sınıf Güz 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3.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301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SİSTEM ANALİZİ VE TASARIMI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302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KURUMSAL BİLGİ SİSTEMLERİ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303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VERİ MADENCİLİĞİ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304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WEB TASARIMI TEKNİKLERİ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305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VERİTABANI SİSTEMLERİ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306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İŞ UYGULAMALARI GELİŞTİRME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307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BİLİŞİM HUKUKU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308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KARAR VERMEDE SAYISAL ANALİZ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309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YÖNEYLEM ARAŞTIRMASI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ELEKTRONİK TİCARET VE ELEKTRONİK İŞLETME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311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PROJE YÖNETİMİ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312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BÜYÜK VERİ VE İŞ ANALİTİĞİ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313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MESLEKİ UYGULAMA-I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1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:30 TOPLAM KREDİ :18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00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:30 TOPLAM KREDİ :19</w:t>
            </w:r>
          </w:p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114"/>
        </w:trPr>
        <w:tc>
          <w:tcPr>
            <w:tcW w:w="1576" w:type="dxa"/>
            <w:gridSpan w:val="5"/>
          </w:tcPr>
          <w:p/>
        </w:tc>
        <w:tc>
          <w:tcPr>
            <w:tcW w:w="4184" w:type="dxa"/>
            <w:gridSpan w:val="6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00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4.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4. Sınıf Güz 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305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32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32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3038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32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/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402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TEDARİK ZİNCİRİ YÖNETİMİ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403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MÜŞTERİ İLİŞKİLERİ YÖNETİMİ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404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BİTİRME PROJESİ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4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12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405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İŞLETMELER İÇİN KARAR DESTEK SİSTEMLERİ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5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:18 TOPLAM KREDİ :9</w:t>
            </w:r>
          </w:p>
        </w:tc>
        <w:tc>
          <w:tcPr>
            <w:tcW w:w="115" w:type="dxa"/>
          </w:tcPr>
          <w:p/>
        </w:tc>
      </w:tr>
      <w:tr>
        <w:trPr>
          <w:trHeight w:hRule="exact" w:val="1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407</w:t>
            </w:r>
          </w:p>
        </w:tc>
        <w:tc>
          <w:tcPr>
            <w:tcW w:w="3038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MESLEKİ UYGULAMA-II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Z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2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1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2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1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38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2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SEÇMELİ DERSLER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:12 TOPLAM KREDİ :7</w:t>
            </w:r>
          </w:p>
        </w:tc>
        <w:tc>
          <w:tcPr>
            <w:tcW w:w="100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576" w:type="dxa"/>
            <w:gridSpan w:val="5"/>
          </w:tcPr>
          <w:p/>
        </w:tc>
        <w:tc>
          <w:tcPr>
            <w:tcW w:w="4184" w:type="dxa"/>
            <w:gridSpan w:val="6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100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100" w:type="dxa"/>
          </w:tcPr>
          <w:p/>
        </w:tc>
        <w:tc>
          <w:tcPr>
            <w:tcW w:w="564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</w:tr>
      <w:tr>
        <w:trPr>
          <w:trHeight w:hRule="exact" w:val="287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SEÇMELİ DERSLER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5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4. Sınıf Bahar 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15" w:type="dxa"/>
          </w:tcPr>
          <w:p/>
        </w:tc>
        <w:tc>
          <w:tcPr>
            <w:tcW w:w="5645" w:type="dxa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00" w:type="dxa"/>
            <w:tcBorders>
              <w:right w:val="single" w:sz="5" w:space="0" w:color="000000"/>
            </w:tcBorders>
          </w:tcPr>
          <w:p/>
        </w:tc>
        <w:tc>
          <w:tcPr>
            <w:tcW w:w="90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5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2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2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4. Sınıf Güz 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05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2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2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5645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406</w:t>
            </w:r>
          </w:p>
        </w:tc>
        <w:tc>
          <w:tcPr>
            <w:tcW w:w="305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MOBİL UYGULAMA GELİŞTİRME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Kodu</w:t>
            </w:r>
          </w:p>
        </w:tc>
        <w:tc>
          <w:tcPr>
            <w:tcW w:w="3038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 Ders Adı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Z/S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T</w:t>
            </w:r>
          </w:p>
        </w:tc>
        <w:tc>
          <w:tcPr>
            <w:tcW w:w="329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U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K</w:t>
            </w:r>
          </w:p>
        </w:tc>
        <w:tc>
          <w:tcPr>
            <w:tcW w:w="3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>
            <w:pPr>
              <w:spacing w:line="229"/>
              <w:jc w:val="center"/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b/>
                <w:color w:val="000000"/>
                <w:sz w:val="14"/>
                <w:spacing w:val="-2"/>
              </w:rPr>
              <w:t xml:space="preserve">A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2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2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038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2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3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D"/>
          </w:tcPr>
          <w:p/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408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İNTERNET VE ETİK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409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STRATEJİK YÖNETİM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410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DİJİTAL PAZARLAMA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411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GİRİŞİMCİLİK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412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YENİLİK VE ÜRÜN/HİZMET TASARIMI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413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BİLİM VE TEKNOLOJİ POLİTİKALARI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414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KURUMSAL KAYNAK PLANLAMASI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415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BİLGİ SİSTEMLERİ GÜVENLİĞİ VE RİSK YÖNETİMİ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416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COĞRAFİ BİLGİ SİSTEMLERİ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417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BİLİŞİM TOPLUMU VE E- DEVLET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418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AR-GE YÖNETİMİ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419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TEKNOLOJİK LİDERLİK VE MOTİVASYON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0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420</w:t>
            </w:r>
          </w:p>
        </w:tc>
        <w:tc>
          <w:tcPr>
            <w:tcW w:w="305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MUHASEBE BİLGİ SİSTEMLERİ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2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YBS 421</w:t>
            </w:r>
          </w:p>
        </w:tc>
        <w:tc>
          <w:tcPr>
            <w:tcW w:w="303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 YAPAY ZEKA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S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2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0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3</w:t>
            </w:r>
          </w:p>
        </w:tc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ahoma" w:hAnsi="Tahoma" w:eastAsia="Tahoma" w:cs="Tahoma"/>
                <w:color w:val="000000"/>
                <w:sz w:val="14"/>
                <w:spacing w:val="-2"/>
              </w:rPr>
            </w:pPr>
            <w:r>
              <w:rPr>
                <w:rFonts w:ascii="Tahoma" w:hAnsi="Tahoma" w:eastAsia="Tahoma" w:cs="Tahoma"/>
                <w:color w:val="000000"/>
                <w:sz w:val="14"/>
                <w:spacing w:val="-2"/>
              </w:rPr>
              <w:t xml:space="preserve">6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4169" w:type="dxa"/>
            <w:gridSpan w:val="7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:48 TOPLAM KREDİ :24</w:t>
            </w:r>
          </w:p>
        </w:tc>
        <w:tc>
          <w:tcPr>
            <w:tcW w:w="115" w:type="dxa"/>
          </w:tcPr>
          <w:p/>
        </w:tc>
      </w:tr>
      <w:tr>
        <w:trPr>
          <w:trHeight w:hRule="exact" w:val="215"/>
        </w:trPr>
        <w:tc>
          <w:tcPr>
            <w:tcW w:w="115" w:type="dxa"/>
          </w:tcPr>
          <w:p/>
        </w:tc>
        <w:tc>
          <w:tcPr>
            <w:tcW w:w="1461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184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TOPLAM AKTS :42 TOPLAM KREDİ :21</w:t>
            </w:r>
          </w:p>
        </w:tc>
        <w:tc>
          <w:tcPr>
            <w:tcW w:w="5860" w:type="dxa"/>
            <w:gridSpan w:val="11"/>
          </w:tcPr>
          <w:p/>
        </w:tc>
      </w:tr>
      <w:tr>
        <w:trPr>
          <w:trHeight w:hRule="exact" w:val="1862"/>
        </w:trPr>
        <w:tc>
          <w:tcPr>
            <w:tcW w:w="11620" w:type="dxa"/>
            <w:gridSpan w:val="22"/>
          </w:tcPr>
          <w:p/>
        </w:tc>
      </w:tr>
    </w:tbl>
    <w:sectPr>
      <w:pgSz w:w="11906" w:h="16848"/>
      <w:pgMar w:top="113" w:right="113" w:bottom="63" w:left="113" w:header="113" w:footer="6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2023-08-16T09:33:52Z</dcterms:created>
  <dcterms:modified xsi:type="dcterms:W3CDTF">2023-08-16T09:33:52Z</dcterms:modified>
</cp:coreProperties>
</file>