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FB" w:rsidRPr="00C72CCB" w:rsidRDefault="00005527">
      <w:pPr>
        <w:pStyle w:val="GvdeMetni"/>
        <w:spacing w:before="81" w:line="183" w:lineRule="exact"/>
        <w:ind w:left="5660"/>
      </w:pPr>
      <w:r w:rsidRPr="00C72CCB">
        <w:rPr>
          <w:spacing w:val="-4"/>
        </w:rPr>
        <w:t>T.C.</w:t>
      </w:r>
    </w:p>
    <w:p w:rsidR="000619FB" w:rsidRPr="00C72CCB" w:rsidRDefault="00005527">
      <w:pPr>
        <w:pStyle w:val="GvdeMetni"/>
        <w:ind w:left="4167" w:right="3125" w:hanging="190"/>
      </w:pPr>
      <w:r w:rsidRPr="00C72CCB">
        <w:t>F.Ü.</w:t>
      </w:r>
      <w:r w:rsidRPr="00C72CCB">
        <w:rPr>
          <w:spacing w:val="-5"/>
        </w:rPr>
        <w:t xml:space="preserve"> </w:t>
      </w:r>
      <w:r w:rsidRPr="00C72CCB">
        <w:t>İKTİSADİ</w:t>
      </w:r>
      <w:r w:rsidRPr="00C72CCB">
        <w:rPr>
          <w:spacing w:val="-6"/>
        </w:rPr>
        <w:t xml:space="preserve"> </w:t>
      </w:r>
      <w:r w:rsidRPr="00C72CCB">
        <w:t>VE</w:t>
      </w:r>
      <w:r w:rsidRPr="00C72CCB">
        <w:rPr>
          <w:spacing w:val="-8"/>
        </w:rPr>
        <w:t xml:space="preserve"> </w:t>
      </w:r>
      <w:r w:rsidRPr="00C72CCB">
        <w:t>İDARİ</w:t>
      </w:r>
      <w:r w:rsidRPr="00C72CCB">
        <w:rPr>
          <w:spacing w:val="-6"/>
        </w:rPr>
        <w:t xml:space="preserve"> </w:t>
      </w:r>
      <w:r w:rsidRPr="00C72CCB">
        <w:t>BİLİMLER</w:t>
      </w:r>
      <w:r w:rsidRPr="00C72CCB">
        <w:rPr>
          <w:spacing w:val="-9"/>
        </w:rPr>
        <w:t xml:space="preserve"> </w:t>
      </w:r>
      <w:r w:rsidRPr="00C72CCB">
        <w:t>FAKÜLTESİ</w:t>
      </w:r>
      <w:r w:rsidRPr="00C72CCB">
        <w:rPr>
          <w:spacing w:val="40"/>
        </w:rPr>
        <w:t xml:space="preserve"> </w:t>
      </w:r>
      <w:r w:rsidRPr="00C72CCB">
        <w:t>YÖNETİM BİLİŞİM SİSTEMLERİ BÖLÜMÜ</w:t>
      </w:r>
      <w:r w:rsidRPr="00C72CCB">
        <w:rPr>
          <w:spacing w:val="40"/>
        </w:rPr>
        <w:t xml:space="preserve"> </w:t>
      </w:r>
      <w:r w:rsidR="00B025F7" w:rsidRPr="00C72CCB">
        <w:t>2025-2026</w:t>
      </w:r>
      <w:r w:rsidRPr="00C72CCB">
        <w:t xml:space="preserve"> GÜZ YARIYILI DERS PROGRAMI</w:t>
      </w:r>
    </w:p>
    <w:p w:rsidR="000619FB" w:rsidRPr="00C72CCB" w:rsidRDefault="000619FB">
      <w:pPr>
        <w:pStyle w:val="GvdeMetni"/>
        <w:spacing w:before="11"/>
        <w:rPr>
          <w:sz w:val="13"/>
        </w:rPr>
      </w:pPr>
    </w:p>
    <w:tbl>
      <w:tblPr>
        <w:tblStyle w:val="TableNormal"/>
        <w:tblW w:w="10492" w:type="dxa"/>
        <w:tblInd w:w="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428"/>
        <w:gridCol w:w="2693"/>
        <w:gridCol w:w="2552"/>
        <w:gridCol w:w="2270"/>
      </w:tblGrid>
      <w:tr w:rsidR="000619FB" w:rsidRPr="00C72CCB" w:rsidTr="00C72CCB">
        <w:trPr>
          <w:trHeight w:val="284"/>
        </w:trPr>
        <w:tc>
          <w:tcPr>
            <w:tcW w:w="549" w:type="dxa"/>
            <w:shd w:val="clear" w:color="auto" w:fill="D9D9D9"/>
          </w:tcPr>
          <w:p w:rsidR="000619FB" w:rsidRPr="00C72CCB" w:rsidRDefault="00005527">
            <w:pPr>
              <w:pStyle w:val="TableParagraph"/>
              <w:spacing w:before="49"/>
              <w:ind w:left="78"/>
              <w:rPr>
                <w:b/>
                <w:sz w:val="16"/>
              </w:rPr>
            </w:pPr>
            <w:r w:rsidRPr="00C72CCB">
              <w:rPr>
                <w:b/>
                <w:spacing w:val="-5"/>
                <w:sz w:val="16"/>
              </w:rPr>
              <w:t>Gün</w:t>
            </w:r>
          </w:p>
        </w:tc>
        <w:tc>
          <w:tcPr>
            <w:tcW w:w="2428" w:type="dxa"/>
            <w:shd w:val="clear" w:color="auto" w:fill="D9D9D9"/>
          </w:tcPr>
          <w:p w:rsidR="000619FB" w:rsidRPr="00C72CCB" w:rsidRDefault="00005527">
            <w:pPr>
              <w:pStyle w:val="TableParagraph"/>
              <w:spacing w:before="49"/>
              <w:ind w:left="842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1.</w:t>
            </w:r>
            <w:r w:rsidRPr="00C72CCB">
              <w:rPr>
                <w:b/>
                <w:spacing w:val="1"/>
                <w:sz w:val="16"/>
              </w:rPr>
              <w:t xml:space="preserve"> </w:t>
            </w:r>
            <w:r w:rsidRPr="00C72CCB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val="clear" w:color="auto" w:fill="D9D9D9"/>
          </w:tcPr>
          <w:p w:rsidR="000619FB" w:rsidRPr="00C72CCB" w:rsidRDefault="00005527">
            <w:pPr>
              <w:pStyle w:val="TableParagraph"/>
              <w:spacing w:before="49"/>
              <w:ind w:left="1034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2.</w:t>
            </w:r>
            <w:r w:rsidRPr="00C72CCB">
              <w:rPr>
                <w:b/>
                <w:spacing w:val="1"/>
                <w:sz w:val="16"/>
              </w:rPr>
              <w:t xml:space="preserve"> </w:t>
            </w:r>
            <w:r w:rsidRPr="00C72CCB"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552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619FB" w:rsidRPr="00C72CCB" w:rsidRDefault="00B025F7" w:rsidP="00B025F7">
            <w:pPr>
              <w:pStyle w:val="TableParagraph"/>
              <w:jc w:val="center"/>
              <w:rPr>
                <w:b/>
                <w:sz w:val="16"/>
              </w:rPr>
            </w:pPr>
            <w:r w:rsidRPr="00C72CCB">
              <w:rPr>
                <w:b/>
                <w:sz w:val="16"/>
              </w:rPr>
              <w:t>3.SINIF</w:t>
            </w:r>
          </w:p>
        </w:tc>
        <w:tc>
          <w:tcPr>
            <w:tcW w:w="2270" w:type="dxa"/>
            <w:shd w:val="clear" w:color="auto" w:fill="D9D9D9"/>
          </w:tcPr>
          <w:p w:rsidR="000619FB" w:rsidRPr="00C72CCB" w:rsidRDefault="000619FB">
            <w:pPr>
              <w:pStyle w:val="TableParagraph"/>
              <w:rPr>
                <w:sz w:val="16"/>
              </w:rPr>
            </w:pPr>
          </w:p>
        </w:tc>
      </w:tr>
      <w:tr w:rsidR="00B025F7" w:rsidRPr="00C72CCB" w:rsidTr="00C72CCB">
        <w:trPr>
          <w:trHeight w:val="1027"/>
        </w:trPr>
        <w:tc>
          <w:tcPr>
            <w:tcW w:w="549" w:type="dxa"/>
            <w:vMerge w:val="restart"/>
            <w:tcBorders>
              <w:bottom w:val="single" w:sz="24" w:space="0" w:color="000000"/>
            </w:tcBorders>
          </w:tcPr>
          <w:p w:rsidR="00B025F7" w:rsidRPr="00C72CCB" w:rsidRDefault="00B025F7" w:rsidP="00B025F7">
            <w:pPr>
              <w:pStyle w:val="TableParagraph"/>
              <w:spacing w:before="183"/>
              <w:ind w:left="193" w:right="192" w:firstLine="7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P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Z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T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S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İ</w:t>
            </w:r>
          </w:p>
        </w:tc>
        <w:tc>
          <w:tcPr>
            <w:tcW w:w="2428" w:type="dxa"/>
          </w:tcPr>
          <w:p w:rsidR="00DF4285" w:rsidRPr="00C72CCB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YBS107 ALGORİTMA</w:t>
            </w:r>
            <w:r w:rsidR="00C72CCB">
              <w:rPr>
                <w:b/>
                <w:sz w:val="18"/>
                <w:szCs w:val="18"/>
              </w:rPr>
              <w:t xml:space="preserve"> VE PROG.</w:t>
            </w:r>
          </w:p>
          <w:p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Doç. Dr. Mesut </w:t>
            </w:r>
            <w:proofErr w:type="spellStart"/>
            <w:r w:rsidRPr="00C72CCB">
              <w:rPr>
                <w:b/>
                <w:sz w:val="18"/>
                <w:szCs w:val="18"/>
              </w:rPr>
              <w:t>Toğaçar</w:t>
            </w:r>
            <w:proofErr w:type="spellEnd"/>
          </w:p>
          <w:p w:rsidR="00B025F7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DF4285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08.15-12.00</w:t>
            </w:r>
          </w:p>
          <w:p w:rsidR="00C72CCB" w:rsidRPr="00C72CCB" w:rsidRDefault="00C72CCB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DF4285" w:rsidRPr="00C72CCB" w:rsidRDefault="00DF4285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YBS203 İSTATİSTİK</w:t>
            </w:r>
          </w:p>
          <w:p w:rsidR="00C842A6" w:rsidRPr="00C72CCB" w:rsidRDefault="00C842A6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Yunus Emre Gür</w:t>
            </w:r>
          </w:p>
          <w:p w:rsidR="00B025F7" w:rsidRPr="00C72CCB" w:rsidRDefault="0099680C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  <w:r w:rsidR="00B121FF">
              <w:rPr>
                <w:b/>
                <w:sz w:val="18"/>
                <w:szCs w:val="18"/>
              </w:rPr>
              <w:t xml:space="preserve"> </w:t>
            </w:r>
            <w:r w:rsidR="00E541B2">
              <w:rPr>
                <w:b/>
                <w:sz w:val="18"/>
                <w:szCs w:val="18"/>
              </w:rPr>
              <w:t>AMFİ-3</w:t>
            </w:r>
          </w:p>
          <w:p w:rsidR="00DF4285" w:rsidRPr="00C72CCB" w:rsidRDefault="00C72CCB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B121FF" w:rsidRPr="00B121FF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>YÖNEYLEM ARAŞTIRMASI</w:t>
            </w:r>
          </w:p>
          <w:p w:rsidR="00B121FF" w:rsidRPr="00B121FF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B121FF">
              <w:rPr>
                <w:b/>
                <w:sz w:val="18"/>
                <w:szCs w:val="18"/>
              </w:rPr>
              <w:t>Öğr</w:t>
            </w:r>
            <w:proofErr w:type="spellEnd"/>
            <w:r w:rsidRPr="00B121FF">
              <w:rPr>
                <w:b/>
                <w:sz w:val="18"/>
                <w:szCs w:val="18"/>
              </w:rPr>
              <w:t xml:space="preserve">. Üyesi Ukbe </w:t>
            </w:r>
            <w:proofErr w:type="spellStart"/>
            <w:r w:rsidRPr="00B121FF">
              <w:rPr>
                <w:b/>
                <w:sz w:val="18"/>
                <w:szCs w:val="18"/>
              </w:rPr>
              <w:t>Üsame</w:t>
            </w:r>
            <w:proofErr w:type="spellEnd"/>
            <w:r w:rsidRPr="00B121FF">
              <w:rPr>
                <w:b/>
                <w:sz w:val="18"/>
                <w:szCs w:val="18"/>
              </w:rPr>
              <w:t xml:space="preserve"> Uçar</w:t>
            </w:r>
          </w:p>
          <w:p w:rsidR="0099680C" w:rsidRDefault="00E541B2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DERSHANE-2</w:t>
            </w:r>
          </w:p>
          <w:p w:rsidR="00C72CCB" w:rsidRPr="00C72CCB" w:rsidRDefault="00B121FF" w:rsidP="00B121F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121FF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:rsidTr="00C72CCB">
        <w:trPr>
          <w:trHeight w:val="939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</w:tcPr>
          <w:p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</w:tcPr>
          <w:p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YBS103 İŞLETME YÖN.</w:t>
            </w: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Doç. Dr. Cem </w:t>
            </w:r>
            <w:proofErr w:type="spellStart"/>
            <w:r w:rsidRPr="00C72CCB">
              <w:rPr>
                <w:b/>
                <w:sz w:val="18"/>
                <w:szCs w:val="18"/>
              </w:rPr>
              <w:t>Ayden</w:t>
            </w:r>
            <w:proofErr w:type="spellEnd"/>
          </w:p>
          <w:p w:rsidR="00235F5A" w:rsidRPr="00C72CCB" w:rsidRDefault="0099680C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KİMYA </w:t>
            </w:r>
            <w:r w:rsidR="00E541B2">
              <w:rPr>
                <w:b/>
                <w:sz w:val="18"/>
                <w:szCs w:val="18"/>
              </w:rPr>
              <w:t>AMFİ</w:t>
            </w:r>
            <w:r w:rsidR="00235F5A">
              <w:rPr>
                <w:b/>
                <w:sz w:val="18"/>
                <w:szCs w:val="18"/>
              </w:rPr>
              <w:t>-2</w:t>
            </w:r>
          </w:p>
          <w:p w:rsidR="00B025F7" w:rsidRPr="00C72CCB" w:rsidRDefault="00D02C46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="00235F5A"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</w:tcPr>
          <w:p w:rsidR="00B025F7" w:rsidRPr="00C72CCB" w:rsidRDefault="00B025F7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YBS3101 VERİ MADENCİLİĞİ</w:t>
            </w: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Yunus Emre Gür</w:t>
            </w:r>
          </w:p>
          <w:p w:rsidR="00B025F7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  <w:p w:rsidR="00C72CCB" w:rsidRP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25F7" w:rsidRPr="00C72CCB" w:rsidRDefault="00B025F7" w:rsidP="00676751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:rsidTr="00C72CCB">
        <w:trPr>
          <w:trHeight w:val="1088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spacing w:before="93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spacing w:before="1"/>
              <w:ind w:left="208" w:right="192" w:firstLine="12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S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L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428" w:type="dxa"/>
            <w:tcBorders>
              <w:top w:val="single" w:sz="24" w:space="0" w:color="000000"/>
            </w:tcBorders>
            <w:shd w:val="clear" w:color="auto" w:fill="D9D9D9"/>
          </w:tcPr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D9D9D9"/>
          </w:tcPr>
          <w:p w:rsid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:rsidR="00DF4285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YBS205 WEB TABANLI UYG.</w:t>
            </w:r>
          </w:p>
          <w:p w:rsidR="00DF4285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Yeşim Ülgen Sönmez</w:t>
            </w:r>
          </w:p>
          <w:p w:rsidR="00B025F7" w:rsidRPr="00C72CCB" w:rsidRDefault="00DF4285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08.15-12.00</w:t>
            </w:r>
          </w:p>
          <w:p w:rsidR="00C72CCB" w:rsidRPr="00C72CCB" w:rsidRDefault="00C72CCB" w:rsidP="00DF4285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  <w:highlight w:val="red"/>
              </w:rPr>
            </w:pPr>
          </w:p>
          <w:p w:rsidR="00235F5A" w:rsidRP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>SİSTEM ANL. VE TAS.</w:t>
            </w:r>
          </w:p>
          <w:p w:rsidR="00235F5A" w:rsidRP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 xml:space="preserve">Doç. Dr. Cem </w:t>
            </w:r>
            <w:proofErr w:type="spellStart"/>
            <w:r w:rsidRPr="00235F5A">
              <w:rPr>
                <w:b/>
                <w:sz w:val="18"/>
                <w:szCs w:val="18"/>
              </w:rPr>
              <w:t>Ayden</w:t>
            </w:r>
            <w:proofErr w:type="spellEnd"/>
          </w:p>
          <w:p w:rsidR="00235F5A" w:rsidRPr="00235F5A" w:rsidRDefault="0099680C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  <w:r w:rsidRPr="00235F5A">
              <w:rPr>
                <w:b/>
                <w:sz w:val="18"/>
                <w:szCs w:val="18"/>
              </w:rPr>
              <w:t xml:space="preserve"> </w:t>
            </w:r>
            <w:r w:rsidR="00E541B2">
              <w:rPr>
                <w:b/>
                <w:sz w:val="18"/>
                <w:szCs w:val="18"/>
              </w:rPr>
              <w:t>AMFİ-3</w:t>
            </w:r>
          </w:p>
          <w:p w:rsidR="00C72CCB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35F5A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:rsidTr="00C72CCB">
        <w:trPr>
          <w:trHeight w:val="1249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  <w:shd w:val="clear" w:color="auto" w:fill="D9D9D9"/>
          </w:tcPr>
          <w:p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  <w:shd w:val="clear" w:color="auto" w:fill="D9D9D9"/>
          </w:tcPr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İKT101 MİKRO İKT.</w:t>
            </w: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 xml:space="preserve">. Üyesi Yeşim </w:t>
            </w:r>
            <w:proofErr w:type="spellStart"/>
            <w:r w:rsidRPr="00C72CCB">
              <w:rPr>
                <w:b/>
                <w:sz w:val="18"/>
                <w:szCs w:val="18"/>
              </w:rPr>
              <w:t>Kubar</w:t>
            </w:r>
            <w:proofErr w:type="spellEnd"/>
          </w:p>
          <w:p w:rsidR="00235F5A" w:rsidRPr="00C72CCB" w:rsidRDefault="00E541B2" w:rsidP="00235F5A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ÇEVRE</w:t>
            </w:r>
            <w:r w:rsidR="0099680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DERSHANE-3</w:t>
            </w:r>
          </w:p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13.15-16.00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DF4285" w:rsidRPr="00C72CCB" w:rsidRDefault="00DF4285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YBS211 NESNE TABANLI </w:t>
            </w:r>
            <w:r w:rsidR="00C72CCB">
              <w:rPr>
                <w:b/>
                <w:sz w:val="18"/>
                <w:szCs w:val="18"/>
              </w:rPr>
              <w:t xml:space="preserve">PROG. </w:t>
            </w:r>
            <w:r w:rsidRPr="00C72CCB">
              <w:rPr>
                <w:b/>
                <w:sz w:val="18"/>
                <w:szCs w:val="18"/>
              </w:rPr>
              <w:t>II</w:t>
            </w:r>
          </w:p>
          <w:p w:rsidR="00C842A6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Doç. Dr. Mesut </w:t>
            </w:r>
            <w:proofErr w:type="spellStart"/>
            <w:r w:rsidRPr="00C72CCB">
              <w:rPr>
                <w:b/>
                <w:sz w:val="18"/>
                <w:szCs w:val="18"/>
              </w:rPr>
              <w:t>Toğaçar</w:t>
            </w:r>
            <w:proofErr w:type="spellEnd"/>
          </w:p>
          <w:p w:rsidR="00B025F7" w:rsidRPr="00C72CCB" w:rsidRDefault="00C842A6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C72CCB" w:rsidRDefault="00C72CCB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  <w:p w:rsidR="00C72CCB" w:rsidRPr="00C72CCB" w:rsidRDefault="00C72CCB" w:rsidP="00C842A6">
            <w:pPr>
              <w:pStyle w:val="TableParagraph"/>
              <w:spacing w:before="1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D29AD" w:rsidRPr="00C72CCB" w:rsidRDefault="00DD29AD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B025F7" w:rsidRPr="00C72CCB" w:rsidRDefault="00B025F7" w:rsidP="00B025F7">
            <w:pPr>
              <w:pStyle w:val="TableParagraph"/>
              <w:spacing w:before="1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:rsidTr="00C72CCB">
        <w:trPr>
          <w:trHeight w:val="1081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B025F7" w:rsidRPr="00C72CCB" w:rsidRDefault="00B025F7" w:rsidP="00B025F7">
            <w:pPr>
              <w:pStyle w:val="TableParagraph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spacing w:before="53"/>
              <w:rPr>
                <w:b/>
                <w:sz w:val="16"/>
              </w:rPr>
            </w:pPr>
          </w:p>
          <w:p w:rsidR="00B025F7" w:rsidRPr="00C72CCB" w:rsidRDefault="00B025F7" w:rsidP="00B025F7">
            <w:pPr>
              <w:pStyle w:val="TableParagraph"/>
              <w:spacing w:before="1"/>
              <w:ind w:left="174" w:right="176" w:firstLine="19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Ç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Ş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B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428" w:type="dxa"/>
            <w:tcBorders>
              <w:top w:val="single" w:sz="24" w:space="0" w:color="000000"/>
            </w:tcBorders>
          </w:tcPr>
          <w:p w:rsidR="00DF4285" w:rsidRPr="00C72CCB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YBS105 BİLİŞİM SİST.</w:t>
            </w:r>
          </w:p>
          <w:p w:rsidR="00C842A6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Yeşim Ülgen Sönmez</w:t>
            </w:r>
          </w:p>
          <w:p w:rsidR="00B025F7" w:rsidRPr="00C72CCB" w:rsidRDefault="00C842A6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DF4285" w:rsidRDefault="00DF4285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08:15-12:00</w:t>
            </w:r>
          </w:p>
          <w:p w:rsidR="00C72CCB" w:rsidRPr="00C72CCB" w:rsidRDefault="00C72CCB" w:rsidP="00C842A6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</w:tcPr>
          <w:p w:rsidR="00B025F7" w:rsidRPr="00C72CCB" w:rsidRDefault="00B025F7" w:rsidP="00C842A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DF4285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YBS3105 BİLİŞİM HUKUKU</w:t>
            </w:r>
          </w:p>
          <w:p w:rsidR="00C842A6" w:rsidRPr="00C72CCB" w:rsidRDefault="00C842A6" w:rsidP="00DF428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Gör. Murat Bal</w:t>
            </w: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:rsidR="00C72CCB" w:rsidRPr="00C72CCB" w:rsidRDefault="00C72CCB" w:rsidP="00DF4285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09.15-12.00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B025F7" w:rsidRPr="00C72CCB" w:rsidTr="00C72CCB">
        <w:trPr>
          <w:trHeight w:val="1166"/>
        </w:trPr>
        <w:tc>
          <w:tcPr>
            <w:tcW w:w="549" w:type="dxa"/>
            <w:vMerge/>
            <w:tcBorders>
              <w:top w:val="nil"/>
              <w:bottom w:val="single" w:sz="24" w:space="0" w:color="000000"/>
            </w:tcBorders>
          </w:tcPr>
          <w:p w:rsidR="00B025F7" w:rsidRPr="00C72CCB" w:rsidRDefault="00B025F7" w:rsidP="00B025F7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</w:tcPr>
          <w:p w:rsidR="00244CFD" w:rsidRDefault="00244CFD" w:rsidP="00DF428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244CFD" w:rsidRPr="00C72CCB" w:rsidRDefault="00244CFD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</w:tcPr>
          <w:p w:rsidR="00D02C46" w:rsidRDefault="00D02C46" w:rsidP="00D02C46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YBS201 FİNANSAL YÖN.</w:t>
            </w:r>
          </w:p>
          <w:p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Doç. Dr. Bilal Solak</w:t>
            </w:r>
          </w:p>
          <w:p w:rsidR="00D02C46" w:rsidRP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D02C46">
              <w:rPr>
                <w:b/>
                <w:sz w:val="18"/>
                <w:szCs w:val="18"/>
              </w:rPr>
              <w:t>KİMYA AMFİ-5</w:t>
            </w:r>
          </w:p>
          <w:p w:rsidR="00B025F7" w:rsidRPr="00C72CCB" w:rsidRDefault="00D02C46" w:rsidP="00D02C46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D02C4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F4285" w:rsidRPr="00C72CCB" w:rsidRDefault="00DF4285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YBS3103 VERİ TABANI SİS.</w:t>
            </w:r>
          </w:p>
          <w:p w:rsidR="00C842A6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Gör. Eyüp Eröz</w:t>
            </w:r>
          </w:p>
          <w:p w:rsidR="00B025F7" w:rsidRPr="00C72CCB" w:rsidRDefault="00C842A6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ENF LAB 2</w:t>
            </w:r>
          </w:p>
          <w:p w:rsidR="00C72CCB" w:rsidRPr="00C72CCB" w:rsidRDefault="00C72CCB" w:rsidP="00C842A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025F7" w:rsidRPr="00C72CCB" w:rsidRDefault="00B025F7" w:rsidP="00B025F7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6"/>
              </w:rPr>
            </w:pPr>
          </w:p>
        </w:tc>
      </w:tr>
      <w:tr w:rsidR="00235F5A" w:rsidRPr="00C72CCB" w:rsidTr="00C72CCB">
        <w:trPr>
          <w:trHeight w:val="1177"/>
        </w:trPr>
        <w:tc>
          <w:tcPr>
            <w:tcW w:w="549" w:type="dxa"/>
            <w:vMerge w:val="restart"/>
            <w:tcBorders>
              <w:top w:val="single" w:sz="24" w:space="0" w:color="000000"/>
              <w:bottom w:val="single" w:sz="18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pStyle w:val="TableParagraph"/>
              <w:rPr>
                <w:b/>
                <w:sz w:val="16"/>
              </w:rPr>
            </w:pPr>
          </w:p>
          <w:p w:rsidR="00235F5A" w:rsidRPr="00C72CCB" w:rsidRDefault="00235F5A" w:rsidP="00235F5A">
            <w:pPr>
              <w:pStyle w:val="TableParagraph"/>
              <w:spacing w:before="27"/>
              <w:rPr>
                <w:b/>
                <w:sz w:val="16"/>
              </w:rPr>
            </w:pPr>
          </w:p>
          <w:p w:rsidR="00235F5A" w:rsidRPr="00C72CCB" w:rsidRDefault="00235F5A" w:rsidP="00235F5A">
            <w:pPr>
              <w:pStyle w:val="TableParagraph"/>
              <w:spacing w:before="1"/>
              <w:ind w:left="181" w:right="176" w:firstLine="26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P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R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Ş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B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2428" w:type="dxa"/>
            <w:tcBorders>
              <w:top w:val="single" w:sz="24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  <w:p w:rsidR="00235F5A" w:rsidRPr="00C72CCB" w:rsidRDefault="00235F5A" w:rsidP="00235F5A">
            <w:pPr>
              <w:pStyle w:val="TableParagraph"/>
              <w:spacing w:line="183" w:lineRule="exact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  <w:shd w:val="clear" w:color="auto" w:fill="D9D9D9"/>
          </w:tcPr>
          <w:p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35F5A" w:rsidRPr="00D02C46" w:rsidRDefault="00235F5A" w:rsidP="00235F5A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pStyle w:val="TableParagraph"/>
              <w:rPr>
                <w:sz w:val="16"/>
              </w:rPr>
            </w:pPr>
          </w:p>
        </w:tc>
      </w:tr>
      <w:tr w:rsidR="00235F5A" w:rsidRPr="00C72CCB" w:rsidTr="00C72CCB">
        <w:trPr>
          <w:trHeight w:val="1263"/>
        </w:trPr>
        <w:tc>
          <w:tcPr>
            <w:tcW w:w="549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tcBorders>
              <w:bottom w:val="single" w:sz="24" w:space="0" w:color="000000"/>
            </w:tcBorders>
            <w:shd w:val="clear" w:color="auto" w:fill="D9D9D9"/>
          </w:tcPr>
          <w:p w:rsidR="00D02C46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YBS111 MUHASEBE</w:t>
            </w:r>
          </w:p>
          <w:p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Bilal Solak</w:t>
            </w:r>
          </w:p>
          <w:p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:rsidR="00235F5A" w:rsidRPr="00C72CCB" w:rsidRDefault="00D02C46" w:rsidP="00D02C46">
            <w:pPr>
              <w:pStyle w:val="TableParagraph"/>
              <w:spacing w:before="1"/>
              <w:ind w:left="211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AF008B">
              <w:rPr>
                <w:b/>
                <w:sz w:val="18"/>
                <w:szCs w:val="18"/>
              </w:rPr>
              <w:t>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693" w:type="dxa"/>
            <w:tcBorders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YBS209 PAZARLAMA İLK.</w:t>
            </w: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Yunus Emre Gür</w:t>
            </w:r>
          </w:p>
          <w:p w:rsidR="00D02C46" w:rsidRPr="00C72CCB" w:rsidRDefault="00D02C46" w:rsidP="00D02C4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13.15-17.00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235F5A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235F5A" w:rsidRPr="00C72CCB" w:rsidRDefault="00235F5A" w:rsidP="00235F5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:rsidR="00235F5A" w:rsidRPr="00C72CCB" w:rsidRDefault="00235F5A" w:rsidP="00235F5A">
            <w:pPr>
              <w:pStyle w:val="TableParagraph"/>
              <w:rPr>
                <w:sz w:val="16"/>
              </w:rPr>
            </w:pPr>
          </w:p>
        </w:tc>
      </w:tr>
      <w:tr w:rsidR="001B63AD" w:rsidRPr="00C72CCB" w:rsidTr="00C72CCB">
        <w:trPr>
          <w:trHeight w:val="1211"/>
        </w:trPr>
        <w:tc>
          <w:tcPr>
            <w:tcW w:w="549" w:type="dxa"/>
            <w:vMerge w:val="restart"/>
            <w:tcBorders>
              <w:top w:val="single" w:sz="18" w:space="0" w:color="000000"/>
            </w:tcBorders>
          </w:tcPr>
          <w:p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:rsidR="001B63AD" w:rsidRPr="00C72CCB" w:rsidRDefault="001B63AD" w:rsidP="001B63AD">
            <w:pPr>
              <w:pStyle w:val="TableParagraph"/>
              <w:rPr>
                <w:b/>
                <w:sz w:val="16"/>
              </w:rPr>
            </w:pPr>
          </w:p>
          <w:p w:rsidR="001B63AD" w:rsidRPr="00C72CCB" w:rsidRDefault="001B63AD" w:rsidP="001B63AD">
            <w:pPr>
              <w:pStyle w:val="TableParagraph"/>
              <w:spacing w:before="79"/>
              <w:rPr>
                <w:b/>
                <w:sz w:val="16"/>
              </w:rPr>
            </w:pPr>
          </w:p>
          <w:p w:rsidR="001B63AD" w:rsidRPr="00C72CCB" w:rsidRDefault="001B63AD" w:rsidP="001B63AD">
            <w:pPr>
              <w:pStyle w:val="TableParagraph"/>
              <w:ind w:left="189" w:right="176" w:firstLine="19"/>
              <w:jc w:val="both"/>
              <w:rPr>
                <w:b/>
                <w:sz w:val="16"/>
              </w:rPr>
            </w:pPr>
            <w:r w:rsidRPr="00C72CCB">
              <w:rPr>
                <w:b/>
                <w:spacing w:val="-10"/>
                <w:sz w:val="16"/>
              </w:rPr>
              <w:t>C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U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M</w:t>
            </w:r>
            <w:r w:rsidRPr="00C72CCB">
              <w:rPr>
                <w:b/>
                <w:spacing w:val="40"/>
                <w:sz w:val="16"/>
              </w:rPr>
              <w:t xml:space="preserve"> </w:t>
            </w:r>
            <w:r w:rsidRPr="00C72CCB"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428" w:type="dxa"/>
            <w:tcBorders>
              <w:top w:val="single" w:sz="24" w:space="0" w:color="000000"/>
            </w:tcBorders>
          </w:tcPr>
          <w:p w:rsidR="001B63AD" w:rsidRPr="00C72CCB" w:rsidRDefault="001B63AD" w:rsidP="001B63AD">
            <w:pPr>
              <w:pStyle w:val="TableParagraph"/>
              <w:spacing w:before="1"/>
              <w:ind w:left="211"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4" w:space="0" w:color="000000"/>
              <w:right w:val="single" w:sz="4" w:space="0" w:color="000000"/>
            </w:tcBorders>
          </w:tcPr>
          <w:p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1B63AD" w:rsidRPr="00C72CCB" w:rsidRDefault="001B63AD" w:rsidP="001B63AD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STAJ-1</w:t>
            </w:r>
          </w:p>
          <w:p w:rsidR="001B63AD" w:rsidRPr="00C72CCB" w:rsidRDefault="001B63AD" w:rsidP="001B63AD">
            <w:pPr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Doç. Dr. Bilal Solak / Doç. Dr. Mesut </w:t>
            </w:r>
            <w:proofErr w:type="spellStart"/>
            <w:r w:rsidRPr="00C72CCB">
              <w:rPr>
                <w:b/>
                <w:sz w:val="18"/>
                <w:szCs w:val="18"/>
              </w:rPr>
              <w:t>Toğaçar</w:t>
            </w:r>
            <w:proofErr w:type="spellEnd"/>
            <w:r w:rsidRPr="00C72CCB">
              <w:rPr>
                <w:b/>
                <w:sz w:val="18"/>
                <w:szCs w:val="18"/>
              </w:rPr>
              <w:t xml:space="preserve"> / 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Yeşim Ülgen Sönmez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:rsidR="001B63AD" w:rsidRPr="00C72CCB" w:rsidRDefault="001B63AD" w:rsidP="001B63AD">
            <w:pPr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:rsidR="001B63AD" w:rsidRPr="00C72CCB" w:rsidRDefault="001B63AD" w:rsidP="001B63AD">
            <w:pPr>
              <w:pStyle w:val="TableParagraph"/>
              <w:rPr>
                <w:sz w:val="16"/>
              </w:rPr>
            </w:pPr>
          </w:p>
        </w:tc>
      </w:tr>
      <w:tr w:rsidR="001B63AD" w:rsidRPr="00C72CCB" w:rsidTr="00D02C46">
        <w:trPr>
          <w:trHeight w:val="1269"/>
        </w:trPr>
        <w:tc>
          <w:tcPr>
            <w:tcW w:w="549" w:type="dxa"/>
            <w:vMerge/>
            <w:tcBorders>
              <w:top w:val="nil"/>
            </w:tcBorders>
          </w:tcPr>
          <w:p w:rsidR="001B63AD" w:rsidRPr="00C72CCB" w:rsidRDefault="001B63AD" w:rsidP="001B63AD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</w:tcPr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YBS109 İŞLETME MAT.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 xml:space="preserve">Dr. </w:t>
            </w: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Üyesi Ahmet İhsan Şimşek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AMFİ-4</w:t>
            </w:r>
          </w:p>
          <w:p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13.15-16.00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1B63AD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BİLGİSAYAR DONANIMI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C72CCB">
              <w:rPr>
                <w:b/>
                <w:sz w:val="18"/>
                <w:szCs w:val="18"/>
              </w:rPr>
              <w:t>Öğr</w:t>
            </w:r>
            <w:proofErr w:type="spellEnd"/>
            <w:r w:rsidRPr="00C72CCB">
              <w:rPr>
                <w:b/>
                <w:sz w:val="18"/>
                <w:szCs w:val="18"/>
              </w:rPr>
              <w:t>. Gör. Eyüp Eröz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AMFİ-5</w:t>
            </w:r>
          </w:p>
          <w:p w:rsidR="001B63AD" w:rsidRPr="00C72CCB" w:rsidRDefault="001B63AD" w:rsidP="001B63A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541B2" w:rsidRDefault="00E541B2" w:rsidP="00E541B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E541B2" w:rsidRPr="00C72CCB" w:rsidRDefault="00E541B2" w:rsidP="00E541B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YBS3107 PROJE YÖNETİMİ</w:t>
            </w:r>
          </w:p>
          <w:p w:rsidR="00E541B2" w:rsidRPr="00C72CCB" w:rsidRDefault="00E541B2" w:rsidP="00E541B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72CCB">
              <w:rPr>
                <w:b/>
                <w:sz w:val="18"/>
                <w:szCs w:val="18"/>
              </w:rPr>
              <w:t>Doç. Dr. Bilal Solak</w:t>
            </w:r>
          </w:p>
          <w:p w:rsidR="00E541B2" w:rsidRPr="00C72CCB" w:rsidRDefault="00E541B2" w:rsidP="00E541B2">
            <w:pPr>
              <w:pStyle w:val="TableParagraph"/>
              <w:spacing w:line="183" w:lineRule="exact"/>
              <w:ind w:left="156" w:righ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AMFİ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1B63AD" w:rsidRPr="00C72CCB" w:rsidRDefault="00E541B2" w:rsidP="00E541B2">
            <w:pPr>
              <w:ind w:firstLine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13.15-16</w:t>
            </w:r>
            <w:r w:rsidRPr="00C72CCB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:rsidR="001B63AD" w:rsidRPr="00C72CCB" w:rsidRDefault="001B63AD" w:rsidP="001B63AD">
            <w:pPr>
              <w:pStyle w:val="TableParagraph"/>
              <w:rPr>
                <w:sz w:val="16"/>
              </w:rPr>
            </w:pPr>
          </w:p>
        </w:tc>
      </w:tr>
    </w:tbl>
    <w:p w:rsidR="000619FB" w:rsidRPr="00C72CCB" w:rsidRDefault="000619FB">
      <w:pPr>
        <w:pStyle w:val="GvdeMetni"/>
      </w:pPr>
    </w:p>
    <w:p w:rsidR="000619FB" w:rsidRPr="00C72CCB" w:rsidRDefault="000619FB">
      <w:pPr>
        <w:pStyle w:val="GvdeMetni"/>
        <w:spacing w:before="3"/>
      </w:pPr>
    </w:p>
    <w:p w:rsidR="000619FB" w:rsidRPr="00C72CCB" w:rsidRDefault="00005527">
      <w:pPr>
        <w:pStyle w:val="GvdeMetni"/>
        <w:tabs>
          <w:tab w:val="left" w:pos="8368"/>
        </w:tabs>
        <w:spacing w:line="183" w:lineRule="exact"/>
        <w:ind w:left="579"/>
      </w:pPr>
      <w:r w:rsidRPr="00C72CCB">
        <w:t>Doç.Dr. Bilal SOLAK</w:t>
      </w:r>
      <w:r w:rsidRPr="00C72CCB">
        <w:tab/>
        <w:t>Prof.</w:t>
      </w:r>
      <w:r w:rsidRPr="00C72CCB">
        <w:rPr>
          <w:spacing w:val="-7"/>
        </w:rPr>
        <w:t xml:space="preserve"> </w:t>
      </w:r>
      <w:r w:rsidRPr="00C72CCB">
        <w:t>Dr.</w:t>
      </w:r>
      <w:r w:rsidRPr="00C72CCB">
        <w:rPr>
          <w:spacing w:val="-2"/>
        </w:rPr>
        <w:t xml:space="preserve"> </w:t>
      </w:r>
      <w:r w:rsidRPr="00C72CCB">
        <w:t>Kürşat</w:t>
      </w:r>
      <w:r w:rsidRPr="00C72CCB">
        <w:rPr>
          <w:spacing w:val="-3"/>
        </w:rPr>
        <w:t xml:space="preserve"> </w:t>
      </w:r>
      <w:r w:rsidRPr="00C72CCB">
        <w:rPr>
          <w:spacing w:val="-2"/>
        </w:rPr>
        <w:t>ÇELİK</w:t>
      </w:r>
    </w:p>
    <w:p w:rsidR="000619FB" w:rsidRDefault="00005527">
      <w:pPr>
        <w:pStyle w:val="GvdeMetni"/>
        <w:tabs>
          <w:tab w:val="left" w:pos="9076"/>
        </w:tabs>
        <w:spacing w:line="183" w:lineRule="exact"/>
        <w:ind w:left="780"/>
      </w:pPr>
      <w:r w:rsidRPr="00C72CCB">
        <w:t>Bölüm</w:t>
      </w:r>
      <w:r w:rsidRPr="00C72CCB">
        <w:rPr>
          <w:spacing w:val="-9"/>
        </w:rPr>
        <w:t xml:space="preserve"> </w:t>
      </w:r>
      <w:r w:rsidRPr="00C72CCB">
        <w:rPr>
          <w:spacing w:val="-2"/>
        </w:rPr>
        <w:t>Başkanı</w:t>
      </w:r>
      <w:r w:rsidRPr="00C72CCB">
        <w:tab/>
      </w:r>
      <w:r w:rsidRPr="00C72CCB">
        <w:rPr>
          <w:spacing w:val="-2"/>
        </w:rPr>
        <w:t>Dekan</w:t>
      </w:r>
    </w:p>
    <w:sectPr w:rsidR="000619FB">
      <w:type w:val="continuous"/>
      <w:pgSz w:w="11910" w:h="16840"/>
      <w:pgMar w:top="620" w:right="992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9FB"/>
    <w:rsid w:val="00005527"/>
    <w:rsid w:val="00015745"/>
    <w:rsid w:val="00033E1C"/>
    <w:rsid w:val="000453F1"/>
    <w:rsid w:val="000619FB"/>
    <w:rsid w:val="00120F1B"/>
    <w:rsid w:val="001345C5"/>
    <w:rsid w:val="001964F2"/>
    <w:rsid w:val="001A3492"/>
    <w:rsid w:val="001B63AD"/>
    <w:rsid w:val="001E0D2B"/>
    <w:rsid w:val="00235F5A"/>
    <w:rsid w:val="00244CFD"/>
    <w:rsid w:val="00640ED7"/>
    <w:rsid w:val="00676751"/>
    <w:rsid w:val="0099680C"/>
    <w:rsid w:val="00AF008B"/>
    <w:rsid w:val="00B025F7"/>
    <w:rsid w:val="00B121FF"/>
    <w:rsid w:val="00BD63AE"/>
    <w:rsid w:val="00C72CCB"/>
    <w:rsid w:val="00C842A6"/>
    <w:rsid w:val="00D02C46"/>
    <w:rsid w:val="00D22007"/>
    <w:rsid w:val="00DD29AD"/>
    <w:rsid w:val="00DF4285"/>
    <w:rsid w:val="00E541B2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7975"/>
  <w15:docId w15:val="{19B969BE-DEDF-42A4-BDE7-9B520B2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33E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E1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firdevs</dc:creator>
  <cp:lastModifiedBy>Abdullah Şener</cp:lastModifiedBy>
  <cp:revision>17</cp:revision>
  <cp:lastPrinted>2025-09-12T07:27:00Z</cp:lastPrinted>
  <dcterms:created xsi:type="dcterms:W3CDTF">2025-08-25T11:37:00Z</dcterms:created>
  <dcterms:modified xsi:type="dcterms:W3CDTF">2025-09-23T08:53:00Z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2025-08-25T00:00:00Z</vt:filetime>
  </property>
  <property fmtid="{D5CDD505-2E9C-101B-9397-08002B2CF9AE}" pid="5" name="Producer">
    <vt:lpwstr>Microsoft® Word 2016</vt:lpwstr>
  </property>
</Properties>
</file>